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D0E77" w14:textId="23B750B8" w:rsidR="0034400F" w:rsidRPr="002C4789" w:rsidRDefault="00A3088F">
      <w:pPr>
        <w:rPr>
          <w:sz w:val="40"/>
          <w:szCs w:val="40"/>
        </w:rPr>
      </w:pPr>
      <w:r w:rsidRPr="002C4789">
        <w:rPr>
          <w:sz w:val="40"/>
          <w:szCs w:val="40"/>
        </w:rPr>
        <w:t>Hvem skal bo her efter mig?</w:t>
      </w:r>
    </w:p>
    <w:p w14:paraId="1B8957F2" w14:textId="77777777" w:rsidR="00A3088F" w:rsidRDefault="00A3088F"/>
    <w:p w14:paraId="591D8BBE" w14:textId="77777777" w:rsidR="00C71EB8" w:rsidRDefault="00A3088F">
      <w:r>
        <w:t xml:space="preserve">Da vi ved, at der hos nogle beboere er ønske om, at kunne videregive boligen til et af sine børn, ønsker vi med denne lille skrivelse at gøre opmærksom på, </w:t>
      </w:r>
      <w:r w:rsidR="00054589">
        <w:t xml:space="preserve">under hvilke omstændigheder det kan </w:t>
      </w:r>
      <w:r>
        <w:t>lade sig gøre</w:t>
      </w:r>
      <w:r w:rsidR="0010772C">
        <w:t>, og hvordan man skal forholde sig</w:t>
      </w:r>
      <w:r>
        <w:t>.</w:t>
      </w:r>
      <w:r>
        <w:br/>
      </w:r>
      <w:r>
        <w:br/>
        <w:t>Man kan forlade sin bolig af 2 årsager – man fraflytter af egen fri vilje, eller boligen bliver ledig på grund af dødsfald.</w:t>
      </w:r>
      <w:r>
        <w:br/>
      </w:r>
      <w:r>
        <w:br/>
      </w:r>
      <w:r w:rsidR="008F76AC" w:rsidRPr="00601D29">
        <w:rPr>
          <w:u w:val="single"/>
        </w:rPr>
        <w:t>Fraflytning</w:t>
      </w:r>
      <w:r w:rsidR="007D0471" w:rsidRPr="00601D29">
        <w:rPr>
          <w:u w:val="single"/>
        </w:rPr>
        <w:t xml:space="preserve"> (Vedtægternes §  13</w:t>
      </w:r>
      <w:r w:rsidR="009D0D70">
        <w:rPr>
          <w:u w:val="single"/>
        </w:rPr>
        <w:t xml:space="preserve">, </w:t>
      </w:r>
      <w:proofErr w:type="spellStart"/>
      <w:r w:rsidR="009D0D70">
        <w:rPr>
          <w:u w:val="single"/>
        </w:rPr>
        <w:t>s</w:t>
      </w:r>
      <w:r w:rsidR="004240E8">
        <w:rPr>
          <w:u w:val="single"/>
        </w:rPr>
        <w:t>t</w:t>
      </w:r>
      <w:r w:rsidR="009D0D70">
        <w:rPr>
          <w:u w:val="single"/>
        </w:rPr>
        <w:t>k</w:t>
      </w:r>
      <w:proofErr w:type="spellEnd"/>
      <w:r w:rsidR="009D0D70">
        <w:rPr>
          <w:u w:val="single"/>
        </w:rPr>
        <w:t xml:space="preserve"> 2</w:t>
      </w:r>
      <w:r w:rsidR="007D0471" w:rsidRPr="00601D29">
        <w:rPr>
          <w:u w:val="single"/>
        </w:rPr>
        <w:t xml:space="preserve">  )</w:t>
      </w:r>
      <w:r w:rsidRPr="00601D29">
        <w:br/>
      </w:r>
      <w:r>
        <w:br/>
        <w:t xml:space="preserve">Fraflytter man, af den ene eller anden årsag, f.eks. til et plejehjem, har man mulighed for </w:t>
      </w:r>
      <w:r w:rsidR="00A06CC5">
        <w:t>ved skriftlig henvendelse til bestyrelsen, at give et navngivet barn</w:t>
      </w:r>
      <w:r w:rsidR="008A079D">
        <w:t xml:space="preserve"> (eller </w:t>
      </w:r>
      <w:r w:rsidR="001779F8">
        <w:t xml:space="preserve">børnebørn, forældre, eller en person, der har </w:t>
      </w:r>
      <w:r w:rsidR="00D555FB">
        <w:t>haft f</w:t>
      </w:r>
      <w:r w:rsidR="00275642">
        <w:t>æ</w:t>
      </w:r>
      <w:r w:rsidR="00D555FB">
        <w:t>lles husstand med andelshaveren</w:t>
      </w:r>
      <w:r w:rsidR="00275642">
        <w:t>)</w:t>
      </w:r>
      <w:r w:rsidR="00A06CC5">
        <w:t xml:space="preserve"> fortrinsret til den fraflyttede bolig. Dermed kommer den fortrinsberettigede foran såvel den interne som den eksterne venteliste.</w:t>
      </w:r>
      <w:r w:rsidR="00393AD3">
        <w:t xml:space="preserve"> Den fortrinsberettigede skal naturligvis godkendes af bestyrelsen iht Vedtægternes §3.</w:t>
      </w:r>
      <w:r w:rsidR="00F57672">
        <w:t xml:space="preserve"> </w:t>
      </w:r>
    </w:p>
    <w:p w14:paraId="30CA7388" w14:textId="74AF7B72" w:rsidR="00A3088F" w:rsidRDefault="00A756C7">
      <w:r>
        <w:t>Af Vedtægterne</w:t>
      </w:r>
      <w:r w:rsidR="002E0557">
        <w:t>s § 13</w:t>
      </w:r>
      <w:r>
        <w:t xml:space="preserve"> fremgår det, at </w:t>
      </w:r>
      <w:proofErr w:type="gramStart"/>
      <w:r>
        <w:t>såfremt</w:t>
      </w:r>
      <w:proofErr w:type="gramEnd"/>
      <w:r>
        <w:t xml:space="preserve"> bestyrelsen ikke kan godkende</w:t>
      </w:r>
      <w:r w:rsidR="001F1F4C">
        <w:t xml:space="preserve"> den fortrinsberettigede, skal bestyrelsen inden 3 uger fra afslaget give en skriftlig begrundelse.</w:t>
      </w:r>
      <w:r w:rsidR="00C71EB8">
        <w:t xml:space="preserve"> </w:t>
      </w:r>
      <w:r w:rsidR="00BB1356">
        <w:t>B</w:t>
      </w:r>
      <w:r w:rsidR="00C30EB0">
        <w:t>estyrelsen</w:t>
      </w:r>
      <w:r w:rsidR="00412BBC">
        <w:t xml:space="preserve"> </w:t>
      </w:r>
      <w:r w:rsidR="001A1D3E">
        <w:t xml:space="preserve">kan </w:t>
      </w:r>
      <w:r w:rsidR="00412BBC">
        <w:t xml:space="preserve">først </w:t>
      </w:r>
      <w:r w:rsidR="00036F20">
        <w:t>tage stilling til en godkendelse, når der er en</w:t>
      </w:r>
      <w:r w:rsidR="006C4227">
        <w:t xml:space="preserve"> fraflytningsdato</w:t>
      </w:r>
      <w:r w:rsidR="00036F20">
        <w:t>.</w:t>
      </w:r>
      <w:r w:rsidR="002F4788">
        <w:br/>
      </w:r>
      <w:r w:rsidR="002F4788">
        <w:br/>
      </w:r>
      <w:r w:rsidR="00DD3D20">
        <w:t>Overdrager man andelen</w:t>
      </w:r>
      <w:r w:rsidR="00E65E64">
        <w:t xml:space="preserve"> til sit barn,</w:t>
      </w:r>
      <w:r w:rsidR="002F4788">
        <w:t xml:space="preserve"> kan man i princippet sætte salgsprisen til 1 </w:t>
      </w:r>
      <w:proofErr w:type="spellStart"/>
      <w:r w:rsidR="002F4788">
        <w:t>kr</w:t>
      </w:r>
      <w:proofErr w:type="spellEnd"/>
      <w:r w:rsidR="002F4788">
        <w:t>, men man skal være opmærksomme på, at SKAT i så fald vil betragte restbeløbet op til boligens værdi som en gave og derfor beskatte den. Det vil normalt kunne løses ved et gældsbrev, men tal med jeres bank og/eller advokat om det.</w:t>
      </w:r>
      <w:r w:rsidR="001406A5">
        <w:br/>
      </w:r>
      <w:r w:rsidR="001406A5">
        <w:br/>
        <w:t xml:space="preserve">Ønsker I at give </w:t>
      </w:r>
      <w:proofErr w:type="spellStart"/>
      <w:r w:rsidR="005F6DCB">
        <w:t>è</w:t>
      </w:r>
      <w:r w:rsidR="001406A5">
        <w:t>t</w:t>
      </w:r>
      <w:proofErr w:type="spellEnd"/>
      <w:r w:rsidR="001406A5">
        <w:t xml:space="preserve"> barn fortrinsret til jeres bolig kan det gøres sådan her:</w:t>
      </w:r>
    </w:p>
    <w:p w14:paraId="4ECE21B7" w14:textId="71DE7040" w:rsidR="001406A5" w:rsidRPr="000A0CF6" w:rsidRDefault="002C41FD">
      <w:pPr>
        <w:rPr>
          <w:i/>
          <w:iCs/>
        </w:rPr>
      </w:pPr>
      <w:r w:rsidRPr="000A0CF6">
        <w:rPr>
          <w:i/>
          <w:iCs/>
        </w:rPr>
        <w:t>Til A/B Langagers bestyrelse</w:t>
      </w:r>
      <w:r w:rsidR="000A0CF6" w:rsidRPr="000A0CF6">
        <w:rPr>
          <w:i/>
          <w:iCs/>
        </w:rPr>
        <w:br/>
      </w:r>
      <w:r w:rsidRPr="000A0CF6">
        <w:rPr>
          <w:i/>
          <w:iCs/>
        </w:rPr>
        <w:br/>
      </w:r>
      <w:r w:rsidR="0026632F" w:rsidRPr="000A0CF6">
        <w:rPr>
          <w:i/>
          <w:iCs/>
        </w:rPr>
        <w:t xml:space="preserve">Overtagelse af </w:t>
      </w:r>
      <w:proofErr w:type="spellStart"/>
      <w:r w:rsidR="0026632F" w:rsidRPr="000A0CF6">
        <w:rPr>
          <w:i/>
          <w:iCs/>
        </w:rPr>
        <w:t>Agergårdshaven</w:t>
      </w:r>
      <w:proofErr w:type="spellEnd"/>
      <w:r w:rsidR="0026632F" w:rsidRPr="000A0CF6">
        <w:rPr>
          <w:i/>
          <w:iCs/>
        </w:rPr>
        <w:t xml:space="preserve"> X, 2690 Karlslunde</w:t>
      </w:r>
      <w:r w:rsidR="00983734" w:rsidRPr="000A0CF6">
        <w:rPr>
          <w:i/>
          <w:iCs/>
        </w:rPr>
        <w:br/>
        <w:t xml:space="preserve">Undertegnede andelshavere </w:t>
      </w:r>
      <w:r w:rsidR="009F42BC" w:rsidRPr="000A0CF6">
        <w:rPr>
          <w:i/>
          <w:iCs/>
        </w:rPr>
        <w:t>ønsker her</w:t>
      </w:r>
      <w:r w:rsidR="000A0CF6">
        <w:rPr>
          <w:i/>
          <w:iCs/>
        </w:rPr>
        <w:t>m</w:t>
      </w:r>
      <w:r w:rsidR="009F42BC" w:rsidRPr="000A0CF6">
        <w:rPr>
          <w:i/>
          <w:iCs/>
        </w:rPr>
        <w:t xml:space="preserve">ed </w:t>
      </w:r>
      <w:r w:rsidR="000A0CF6">
        <w:rPr>
          <w:i/>
          <w:iCs/>
        </w:rPr>
        <w:t>iht Vedtægternes § 13</w:t>
      </w:r>
      <w:r w:rsidR="0091114B">
        <w:rPr>
          <w:i/>
          <w:iCs/>
        </w:rPr>
        <w:t xml:space="preserve">, </w:t>
      </w:r>
      <w:r w:rsidR="009F42BC" w:rsidRPr="000A0CF6">
        <w:rPr>
          <w:i/>
          <w:iCs/>
        </w:rPr>
        <w:t>at give fortrinsret til vores søn/datter</w:t>
      </w:r>
      <w:r w:rsidR="00C8137F" w:rsidRPr="000A0CF6">
        <w:rPr>
          <w:i/>
          <w:iCs/>
        </w:rPr>
        <w:t xml:space="preserve"> til </w:t>
      </w:r>
      <w:r w:rsidR="009F42BC" w:rsidRPr="000A0CF6">
        <w:rPr>
          <w:i/>
          <w:iCs/>
        </w:rPr>
        <w:t xml:space="preserve">overtagelse af vores bolig ved vores </w:t>
      </w:r>
      <w:proofErr w:type="spellStart"/>
      <w:r w:rsidR="009F42BC" w:rsidRPr="000A0CF6">
        <w:rPr>
          <w:i/>
          <w:iCs/>
        </w:rPr>
        <w:t>evt</w:t>
      </w:r>
      <w:proofErr w:type="spellEnd"/>
      <w:r w:rsidR="009F42BC" w:rsidRPr="000A0CF6">
        <w:rPr>
          <w:i/>
          <w:iCs/>
        </w:rPr>
        <w:t xml:space="preserve"> fraflytning</w:t>
      </w:r>
      <w:r w:rsidR="000A0CF6" w:rsidRPr="000A0CF6">
        <w:rPr>
          <w:i/>
          <w:iCs/>
        </w:rPr>
        <w:t>.</w:t>
      </w:r>
    </w:p>
    <w:p w14:paraId="17E061FA" w14:textId="3ED1B49D" w:rsidR="000A0CF6" w:rsidRPr="000A0CF6" w:rsidRDefault="000A0CF6">
      <w:pPr>
        <w:rPr>
          <w:i/>
          <w:iCs/>
        </w:rPr>
      </w:pPr>
      <w:r w:rsidRPr="000A0CF6">
        <w:rPr>
          <w:i/>
          <w:iCs/>
        </w:rPr>
        <w:t>Undertegnet andelshaver(e)</w:t>
      </w:r>
    </w:p>
    <w:p w14:paraId="546A3606" w14:textId="77777777" w:rsidR="00966D17" w:rsidRDefault="00966D17"/>
    <w:p w14:paraId="74F9D58C" w14:textId="77777777" w:rsidR="00966D17" w:rsidRDefault="00966D17"/>
    <w:p w14:paraId="337DACBE" w14:textId="0B823703" w:rsidR="00966D17" w:rsidRPr="00E65E64" w:rsidRDefault="00966D17">
      <w:pPr>
        <w:rPr>
          <w:u w:val="single"/>
        </w:rPr>
      </w:pPr>
      <w:r w:rsidRPr="00E65E64">
        <w:rPr>
          <w:u w:val="single"/>
        </w:rPr>
        <w:t xml:space="preserve">Dødsfald (Vedtægternes § </w:t>
      </w:r>
      <w:r w:rsidR="00ED7C8F" w:rsidRPr="00E65E64">
        <w:rPr>
          <w:u w:val="single"/>
        </w:rPr>
        <w:t>16)</w:t>
      </w:r>
      <w:r w:rsidR="00E65E64">
        <w:rPr>
          <w:u w:val="single"/>
        </w:rPr>
        <w:br/>
      </w:r>
    </w:p>
    <w:p w14:paraId="22A0D992" w14:textId="77777777" w:rsidR="00FF62E6" w:rsidRDefault="00305CCD">
      <w:r>
        <w:t>Ved et dødsfald</w:t>
      </w:r>
      <w:r w:rsidR="00534067">
        <w:t xml:space="preserve"> overtager afdødes ægtefælle/</w:t>
      </w:r>
      <w:r w:rsidR="00802513">
        <w:t>registrerede partner</w:t>
      </w:r>
      <w:r w:rsidR="00534067">
        <w:t xml:space="preserve"> hele andelen</w:t>
      </w:r>
      <w:r w:rsidR="00B82324">
        <w:t>.</w:t>
      </w:r>
      <w:r w:rsidR="00943019">
        <w:t xml:space="preserve"> </w:t>
      </w:r>
    </w:p>
    <w:p w14:paraId="74754177" w14:textId="49954772" w:rsidR="004867E1" w:rsidRDefault="00943019">
      <w:r>
        <w:t xml:space="preserve">Hvis der ikke efterlades en ægtefælle/registreret partner har en samlever, </w:t>
      </w:r>
      <w:r w:rsidR="009A7E3E">
        <w:t>som indtil dødsfaldet havde haft fælles husstand med den afdøde mindst 12 måneder</w:t>
      </w:r>
      <w:r w:rsidR="000D298E">
        <w:t>,</w:t>
      </w:r>
      <w:r w:rsidR="009A7E3E">
        <w:t xml:space="preserve"> første ret</w:t>
      </w:r>
      <w:r w:rsidR="000D298E">
        <w:t xml:space="preserve"> til at erhverve</w:t>
      </w:r>
      <w:r w:rsidR="003E4B8A">
        <w:t xml:space="preserve"> boligen</w:t>
      </w:r>
      <w:r w:rsidR="00B71D0F">
        <w:t xml:space="preserve"> (købe den af boet efter afdøde)</w:t>
      </w:r>
      <w:r w:rsidR="004F7962">
        <w:br/>
      </w:r>
      <w:r w:rsidR="004F7962">
        <w:lastRenderedPageBreak/>
        <w:br/>
      </w:r>
      <w:r w:rsidR="009E51C7">
        <w:t>Afdødes børn</w:t>
      </w:r>
      <w:r w:rsidR="006845E0">
        <w:t xml:space="preserve"> (og</w:t>
      </w:r>
      <w:r w:rsidR="009E51C7">
        <w:t xml:space="preserve"> børnebørn, forældre og søskende</w:t>
      </w:r>
      <w:r w:rsidR="00527BE3">
        <w:t>)</w:t>
      </w:r>
      <w:r w:rsidR="009E51C7">
        <w:t xml:space="preserve"> har 2. ret til at overtage boligen</w:t>
      </w:r>
      <w:r w:rsidR="003C6BFF">
        <w:t>. Det kræver dog</w:t>
      </w:r>
      <w:r w:rsidR="00AC4331">
        <w:t xml:space="preserve"> enighed med skifteretten, idet den kan kræve andelen solgt</w:t>
      </w:r>
      <w:r w:rsidR="00277CCD">
        <w:t>. Pointen er, at</w:t>
      </w:r>
      <w:r w:rsidR="00C23953">
        <w:t xml:space="preserve"> hverken intern- eller eksterne venteliste kan komme i betragtning</w:t>
      </w:r>
      <w:r w:rsidR="002C4789">
        <w:t xml:space="preserve"> </w:t>
      </w:r>
      <w:proofErr w:type="gramStart"/>
      <w:r w:rsidR="002C4789">
        <w:t>såfremt</w:t>
      </w:r>
      <w:proofErr w:type="gramEnd"/>
      <w:r w:rsidR="002C4789">
        <w:t xml:space="preserve"> et barn af afdøde ønsker andelen.</w:t>
      </w:r>
      <w:r w:rsidR="00C23953">
        <w:t xml:space="preserve"> </w:t>
      </w:r>
      <w:r w:rsidR="00285972">
        <w:br/>
      </w:r>
      <w:r w:rsidR="00285972">
        <w:br/>
        <w:t>Som altid skal</w:t>
      </w:r>
      <w:r w:rsidR="000E3A4D">
        <w:t xml:space="preserve"> en ny andelshaver godkendes af bestyrelsen, men i modsætning til</w:t>
      </w:r>
      <w:r w:rsidR="00DE3D37">
        <w:t xml:space="preserve"> </w:t>
      </w:r>
      <w:r w:rsidR="008C41E0">
        <w:t xml:space="preserve">ved </w:t>
      </w:r>
      <w:r w:rsidR="00DE3D37">
        <w:t>fraflytning</w:t>
      </w:r>
      <w:r w:rsidR="005D6DF8">
        <w:t>,</w:t>
      </w:r>
      <w:r w:rsidR="00DE3D37">
        <w:t xml:space="preserve"> er det ikke nødvendigt at indstille sit barn til bestyrelsen</w:t>
      </w:r>
      <w:r w:rsidR="005D6DF8">
        <w:t>.</w:t>
      </w:r>
    </w:p>
    <w:p w14:paraId="05A064AB" w14:textId="77777777" w:rsidR="004867E1" w:rsidRDefault="004867E1"/>
    <w:p w14:paraId="26E6DD9E" w14:textId="204D48E1" w:rsidR="00ED7C8F" w:rsidRDefault="004867E1">
      <w:r>
        <w:t>Bestyrelsen</w:t>
      </w:r>
      <w:r w:rsidR="009A7E3E">
        <w:br/>
      </w:r>
      <w:r w:rsidR="009A7E3E">
        <w:br/>
      </w:r>
      <w:r w:rsidR="00B82324">
        <w:br/>
      </w:r>
    </w:p>
    <w:sectPr w:rsidR="00ED7C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8F"/>
    <w:rsid w:val="00036F20"/>
    <w:rsid w:val="00054589"/>
    <w:rsid w:val="00067107"/>
    <w:rsid w:val="000A0CF6"/>
    <w:rsid w:val="000D298E"/>
    <w:rsid w:val="000E3A4D"/>
    <w:rsid w:val="0010772C"/>
    <w:rsid w:val="001406A5"/>
    <w:rsid w:val="001779F8"/>
    <w:rsid w:val="001A1D3E"/>
    <w:rsid w:val="001D45F6"/>
    <w:rsid w:val="001F1F4C"/>
    <w:rsid w:val="0026632F"/>
    <w:rsid w:val="00275642"/>
    <w:rsid w:val="00277CCD"/>
    <w:rsid w:val="00285972"/>
    <w:rsid w:val="002C41FD"/>
    <w:rsid w:val="002C4789"/>
    <w:rsid w:val="002E0557"/>
    <w:rsid w:val="002F4788"/>
    <w:rsid w:val="00303E0F"/>
    <w:rsid w:val="00305CCD"/>
    <w:rsid w:val="0034400F"/>
    <w:rsid w:val="00393AD3"/>
    <w:rsid w:val="003C6BFF"/>
    <w:rsid w:val="003E4B8A"/>
    <w:rsid w:val="00412BBC"/>
    <w:rsid w:val="004240E8"/>
    <w:rsid w:val="0045357A"/>
    <w:rsid w:val="004867E1"/>
    <w:rsid w:val="004F7962"/>
    <w:rsid w:val="00515A21"/>
    <w:rsid w:val="00527BE3"/>
    <w:rsid w:val="00534067"/>
    <w:rsid w:val="0057414D"/>
    <w:rsid w:val="005D6DF8"/>
    <w:rsid w:val="005F6DCB"/>
    <w:rsid w:val="00601D29"/>
    <w:rsid w:val="006845E0"/>
    <w:rsid w:val="006C4227"/>
    <w:rsid w:val="006D5D47"/>
    <w:rsid w:val="00752978"/>
    <w:rsid w:val="00780D50"/>
    <w:rsid w:val="007D0471"/>
    <w:rsid w:val="00802513"/>
    <w:rsid w:val="008A079D"/>
    <w:rsid w:val="008C41E0"/>
    <w:rsid w:val="008F76AC"/>
    <w:rsid w:val="0091114B"/>
    <w:rsid w:val="00927610"/>
    <w:rsid w:val="00943019"/>
    <w:rsid w:val="00950D04"/>
    <w:rsid w:val="00966D17"/>
    <w:rsid w:val="009708DB"/>
    <w:rsid w:val="00983734"/>
    <w:rsid w:val="009A0BA5"/>
    <w:rsid w:val="009A7E3E"/>
    <w:rsid w:val="009D0D70"/>
    <w:rsid w:val="009E51C7"/>
    <w:rsid w:val="009F42BC"/>
    <w:rsid w:val="00A06CC5"/>
    <w:rsid w:val="00A3088F"/>
    <w:rsid w:val="00A756C7"/>
    <w:rsid w:val="00A82A17"/>
    <w:rsid w:val="00AC4331"/>
    <w:rsid w:val="00B71D0F"/>
    <w:rsid w:val="00B82324"/>
    <w:rsid w:val="00BB1356"/>
    <w:rsid w:val="00C23953"/>
    <w:rsid w:val="00C30EB0"/>
    <w:rsid w:val="00C710B5"/>
    <w:rsid w:val="00C71EB8"/>
    <w:rsid w:val="00C8137F"/>
    <w:rsid w:val="00CA7D23"/>
    <w:rsid w:val="00CB0793"/>
    <w:rsid w:val="00D555FB"/>
    <w:rsid w:val="00DD3D20"/>
    <w:rsid w:val="00DE3D37"/>
    <w:rsid w:val="00E65B21"/>
    <w:rsid w:val="00E65E64"/>
    <w:rsid w:val="00E70FF3"/>
    <w:rsid w:val="00EB54E1"/>
    <w:rsid w:val="00ED7C8F"/>
    <w:rsid w:val="00F57672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7E3D"/>
  <w15:chartTrackingRefBased/>
  <w15:docId w15:val="{D474A4A3-4D78-4415-8447-E35309A6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Nikolajsen</dc:creator>
  <cp:keywords/>
  <dc:description/>
  <cp:lastModifiedBy>Jørgen Pedersen</cp:lastModifiedBy>
  <cp:revision>2</cp:revision>
  <dcterms:created xsi:type="dcterms:W3CDTF">2025-01-10T08:38:00Z</dcterms:created>
  <dcterms:modified xsi:type="dcterms:W3CDTF">2025-01-10T08:38:00Z</dcterms:modified>
</cp:coreProperties>
</file>